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A1" w:rsidRPr="006A377E" w:rsidRDefault="0001013A" w:rsidP="0001013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6A377E">
        <w:rPr>
          <w:b/>
          <w:sz w:val="28"/>
          <w:szCs w:val="28"/>
        </w:rPr>
        <w:t>Дорогие ребята, приглашаем вас принять участие</w:t>
      </w:r>
    </w:p>
    <w:p w:rsidR="000215A1" w:rsidRPr="006A377E" w:rsidRDefault="0001013A" w:rsidP="0001013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6A377E">
        <w:rPr>
          <w:b/>
          <w:sz w:val="28"/>
          <w:szCs w:val="28"/>
        </w:rPr>
        <w:t xml:space="preserve"> в </w:t>
      </w:r>
      <w:r w:rsidR="00A42E67">
        <w:rPr>
          <w:b/>
          <w:sz w:val="28"/>
          <w:szCs w:val="28"/>
        </w:rPr>
        <w:t xml:space="preserve">общероссийском </w:t>
      </w:r>
      <w:r w:rsidR="000215A1" w:rsidRPr="006A377E">
        <w:rPr>
          <w:b/>
          <w:sz w:val="28"/>
          <w:szCs w:val="28"/>
        </w:rPr>
        <w:t xml:space="preserve"> </w:t>
      </w:r>
      <w:r w:rsidR="00E828A2" w:rsidRPr="006A377E">
        <w:rPr>
          <w:b/>
          <w:sz w:val="28"/>
          <w:szCs w:val="28"/>
        </w:rPr>
        <w:t xml:space="preserve"> </w:t>
      </w:r>
      <w:r w:rsidRPr="006A377E">
        <w:rPr>
          <w:b/>
          <w:sz w:val="28"/>
          <w:szCs w:val="28"/>
        </w:rPr>
        <w:t xml:space="preserve"> конкурс</w:t>
      </w:r>
      <w:r w:rsidR="00A42E67">
        <w:rPr>
          <w:b/>
          <w:sz w:val="28"/>
          <w:szCs w:val="28"/>
        </w:rPr>
        <w:t>е</w:t>
      </w:r>
      <w:r w:rsidR="008B38C0" w:rsidRPr="006A377E">
        <w:rPr>
          <w:b/>
          <w:sz w:val="28"/>
          <w:szCs w:val="28"/>
        </w:rPr>
        <w:t>:</w:t>
      </w:r>
    </w:p>
    <w:p w:rsidR="008B38C0" w:rsidRPr="008B38C0" w:rsidRDefault="008B38C0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2E67" w:rsidRPr="00CA40EF" w:rsidTr="00F635E9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42E67" w:rsidRPr="00CA40EF" w:rsidTr="00F635E9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42E67" w:rsidRDefault="00A42E67" w:rsidP="008764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0E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«Рисунки Победы»</w:t>
                  </w:r>
                  <w:r w:rsidR="008764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,  </w:t>
                  </w:r>
                  <w:proofErr w:type="gramStart"/>
                  <w:r w:rsidRPr="00CA40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</w:t>
                  </w:r>
                  <w:r w:rsidR="008764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иуроченном</w:t>
                  </w:r>
                  <w:proofErr w:type="gramEnd"/>
                  <w:r w:rsidR="008764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 празднованию 9 мая</w:t>
                  </w:r>
                </w:p>
                <w:p w:rsidR="00876454" w:rsidRDefault="00876454" w:rsidP="008764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2E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Участники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A42E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учащиеся до 12 лет</w:t>
                  </w:r>
                  <w:r w:rsidR="00A42E67" w:rsidRPr="00CA40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A42E67" w:rsidRPr="00CA40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каждый участник конкурса получит диплом в электронном виде, который он сможет при желании разместить в своем портфолио;</w:t>
                  </w:r>
                </w:p>
                <w:p w:rsidR="00876454" w:rsidRDefault="00A42E67" w:rsidP="00876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40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в свою очередь, каждой школе будет выдана официальная</w:t>
                  </w:r>
                </w:p>
                <w:p w:rsidR="00A42E67" w:rsidRDefault="00A42E67" w:rsidP="00876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40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благодарность от организатора конкурса за помощь в проведении «Рисунков Поб</w:t>
                  </w:r>
                  <w:r w:rsidRPr="00A42E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еды»;</w:t>
                  </w:r>
                  <w:r w:rsidRPr="00A42E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CA40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CA40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Регистрировать работу должны именно родители, а не сами дети</w:t>
                  </w:r>
                  <w:r w:rsidRPr="00A42E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CA40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CA40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hyperlink r:id="rId6" w:history="1">
                    <w:r w:rsidR="002E0CF4" w:rsidRPr="007055C1">
                      <w:rPr>
                        <w:rStyle w:val="a3"/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https://kcentr.ru/pobeda/?bx_sender_conversion_id=227036&amp;utm_source=newsletter&amp;utm_medium=mail&amp;utm_campaign=semeynyy_proekt_risunki_pobedy</w:t>
                    </w:r>
                  </w:hyperlink>
                </w:p>
                <w:p w:rsidR="002E0CF4" w:rsidRPr="00CA40EF" w:rsidRDefault="002E0CF4" w:rsidP="00876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42E67" w:rsidRPr="00CA40EF" w:rsidRDefault="00A42E67" w:rsidP="00F6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E67" w:rsidRPr="00CA40EF" w:rsidTr="00F635E9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W w:w="0" w:type="auto"/>
              <w:jc w:val="center"/>
              <w:shd w:val="clear" w:color="auto" w:fill="1484C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0"/>
            </w:tblGrid>
            <w:tr w:rsidR="00A42E67" w:rsidRPr="00CA40EF" w:rsidTr="00F635E9">
              <w:trPr>
                <w:jc w:val="center"/>
              </w:trPr>
              <w:tc>
                <w:tcPr>
                  <w:tcW w:w="0" w:type="auto"/>
                  <w:shd w:val="clear" w:color="auto" w:fill="1484CE"/>
                  <w:hideMark/>
                </w:tcPr>
                <w:p w:rsidR="00A42E67" w:rsidRPr="00CA40EF" w:rsidRDefault="00A42E67" w:rsidP="00F635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0E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Перейти на сайт</w:t>
                  </w:r>
                </w:p>
              </w:tc>
            </w:tr>
          </w:tbl>
          <w:p w:rsidR="00A42E67" w:rsidRPr="00CA40EF" w:rsidRDefault="00A42E67" w:rsidP="00F6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5A1" w:rsidRPr="008B38C0" w:rsidRDefault="000215A1" w:rsidP="002E0CF4">
      <w:pPr>
        <w:pStyle w:val="Default"/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0215A1" w:rsidRPr="008B38C0" w:rsidRDefault="000215A1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8B38C0" w:rsidRDefault="0001013A" w:rsidP="00C41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8C0">
        <w:rPr>
          <w:rFonts w:ascii="Times New Roman" w:hAnsi="Times New Roman" w:cs="Times New Roman"/>
          <w:sz w:val="28"/>
          <w:szCs w:val="28"/>
        </w:rPr>
        <w:t>При принятии положительного решения об участии в конкурсе просим в срок до 20.04.2020</w:t>
      </w:r>
      <w:r w:rsidR="00C4135E" w:rsidRPr="008B38C0">
        <w:rPr>
          <w:rFonts w:ascii="Times New Roman" w:hAnsi="Times New Roman" w:cs="Times New Roman"/>
          <w:sz w:val="28"/>
          <w:szCs w:val="28"/>
        </w:rPr>
        <w:t xml:space="preserve"> направить заявки </w:t>
      </w:r>
      <w:r w:rsidRPr="008B38C0">
        <w:rPr>
          <w:rFonts w:ascii="Times New Roman" w:hAnsi="Times New Roman" w:cs="Times New Roman"/>
          <w:sz w:val="28"/>
          <w:szCs w:val="28"/>
        </w:rPr>
        <w:t xml:space="preserve">  на электронный адрес: </w:t>
      </w:r>
      <w:hyperlink r:id="rId7" w:history="1">
        <w:r w:rsidRPr="008B38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hatacha</w:t>
        </w:r>
        <w:r w:rsidRPr="008B38C0">
          <w:rPr>
            <w:rStyle w:val="a3"/>
            <w:rFonts w:ascii="Times New Roman" w:hAnsi="Times New Roman" w:cs="Times New Roman"/>
            <w:sz w:val="28"/>
            <w:szCs w:val="28"/>
          </w:rPr>
          <w:t>826@</w:t>
        </w:r>
        <w:r w:rsidRPr="008B38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qmail</w:t>
        </w:r>
        <w:r w:rsidRPr="008B38C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B38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1013A" w:rsidRPr="008B38C0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8B38C0">
        <w:rPr>
          <w:sz w:val="28"/>
          <w:szCs w:val="28"/>
        </w:rPr>
        <w:t xml:space="preserve">В разделе </w:t>
      </w:r>
      <w:r w:rsidR="00FA1811" w:rsidRPr="008B38C0">
        <w:rPr>
          <w:sz w:val="28"/>
          <w:szCs w:val="28"/>
        </w:rPr>
        <w:t>«Те</w:t>
      </w:r>
      <w:r w:rsidR="00C4135E" w:rsidRPr="008B38C0">
        <w:rPr>
          <w:sz w:val="28"/>
          <w:szCs w:val="28"/>
        </w:rPr>
        <w:t>ма» указать «КОНКУРС</w:t>
      </w:r>
      <w:r w:rsidRPr="008B38C0">
        <w:rPr>
          <w:sz w:val="28"/>
          <w:szCs w:val="28"/>
        </w:rPr>
        <w:t>»</w:t>
      </w:r>
    </w:p>
    <w:p w:rsidR="0001013A" w:rsidRPr="008B38C0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8B38C0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8B38C0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8B38C0">
        <w:rPr>
          <w:sz w:val="28"/>
          <w:szCs w:val="28"/>
        </w:rPr>
        <w:t>Дополнительную информацию можно получить по телефону:</w:t>
      </w:r>
    </w:p>
    <w:p w:rsidR="0001013A" w:rsidRPr="008B38C0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8B38C0">
        <w:rPr>
          <w:sz w:val="28"/>
          <w:szCs w:val="28"/>
        </w:rPr>
        <w:t xml:space="preserve">89171176489 – </w:t>
      </w:r>
      <w:proofErr w:type="spellStart"/>
      <w:r w:rsidRPr="008B38C0">
        <w:rPr>
          <w:sz w:val="28"/>
          <w:szCs w:val="28"/>
        </w:rPr>
        <w:t>Акулич</w:t>
      </w:r>
      <w:proofErr w:type="spellEnd"/>
      <w:r w:rsidRPr="008B38C0">
        <w:rPr>
          <w:sz w:val="28"/>
          <w:szCs w:val="28"/>
        </w:rPr>
        <w:t xml:space="preserve"> Н.В.</w:t>
      </w:r>
    </w:p>
    <w:p w:rsidR="001541BB" w:rsidRPr="008B38C0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541BB" w:rsidRPr="008B38C0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8B38C0" w:rsidRDefault="0001013A" w:rsidP="001541BB">
      <w:pPr>
        <w:pStyle w:val="Default"/>
        <w:spacing w:line="276" w:lineRule="auto"/>
        <w:rPr>
          <w:sz w:val="28"/>
          <w:szCs w:val="28"/>
        </w:rPr>
      </w:pPr>
      <w:r w:rsidRPr="008B38C0">
        <w:rPr>
          <w:sz w:val="28"/>
          <w:szCs w:val="28"/>
        </w:rPr>
        <w:t>Приложение:</w:t>
      </w:r>
    </w:p>
    <w:p w:rsidR="0001013A" w:rsidRPr="008B38C0" w:rsidRDefault="00FA1811" w:rsidP="001541BB">
      <w:pPr>
        <w:pStyle w:val="Default"/>
        <w:spacing w:line="276" w:lineRule="auto"/>
        <w:rPr>
          <w:sz w:val="28"/>
          <w:szCs w:val="28"/>
        </w:rPr>
      </w:pPr>
      <w:r w:rsidRPr="008B38C0">
        <w:rPr>
          <w:sz w:val="28"/>
          <w:szCs w:val="28"/>
        </w:rPr>
        <w:t>1. Заявка на участие в  конкурсе</w:t>
      </w:r>
      <w:r w:rsidR="0001013A" w:rsidRPr="008B38C0">
        <w:rPr>
          <w:sz w:val="28"/>
          <w:szCs w:val="28"/>
        </w:rPr>
        <w:t>;</w:t>
      </w:r>
    </w:p>
    <w:p w:rsidR="0001013A" w:rsidRPr="00210626" w:rsidRDefault="00210626" w:rsidP="0021062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Положение о конкурсе</w:t>
      </w:r>
    </w:p>
    <w:p w:rsidR="00133018" w:rsidRPr="00984B0B" w:rsidRDefault="00984B0B">
      <w:r w:rsidRPr="00984B0B">
        <w:t xml:space="preserve"> </w:t>
      </w:r>
    </w:p>
    <w:sectPr w:rsidR="00133018" w:rsidRPr="0098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D94"/>
    <w:multiLevelType w:val="hybridMultilevel"/>
    <w:tmpl w:val="D472D4A6"/>
    <w:lvl w:ilvl="0" w:tplc="8A3ED8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73B8C"/>
    <w:multiLevelType w:val="hybridMultilevel"/>
    <w:tmpl w:val="30629DC2"/>
    <w:lvl w:ilvl="0" w:tplc="258267F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56780AAF"/>
    <w:multiLevelType w:val="hybridMultilevel"/>
    <w:tmpl w:val="F3967EF8"/>
    <w:lvl w:ilvl="0" w:tplc="8366722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A24B95"/>
    <w:multiLevelType w:val="hybridMultilevel"/>
    <w:tmpl w:val="B33A3D62"/>
    <w:lvl w:ilvl="0" w:tplc="C05C2376">
      <w:start w:val="4"/>
      <w:numFmt w:val="decimal"/>
      <w:lvlText w:val="%1"/>
      <w:lvlJc w:val="left"/>
      <w:pPr>
        <w:ind w:left="4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2" w:hanging="360"/>
      </w:pPr>
    </w:lvl>
    <w:lvl w:ilvl="2" w:tplc="0419001B" w:tentative="1">
      <w:start w:val="1"/>
      <w:numFmt w:val="lowerRoman"/>
      <w:lvlText w:val="%3."/>
      <w:lvlJc w:val="right"/>
      <w:pPr>
        <w:ind w:left="6012" w:hanging="180"/>
      </w:pPr>
    </w:lvl>
    <w:lvl w:ilvl="3" w:tplc="0419000F" w:tentative="1">
      <w:start w:val="1"/>
      <w:numFmt w:val="decimal"/>
      <w:lvlText w:val="%4."/>
      <w:lvlJc w:val="left"/>
      <w:pPr>
        <w:ind w:left="6732" w:hanging="360"/>
      </w:pPr>
    </w:lvl>
    <w:lvl w:ilvl="4" w:tplc="04190019" w:tentative="1">
      <w:start w:val="1"/>
      <w:numFmt w:val="lowerLetter"/>
      <w:lvlText w:val="%5."/>
      <w:lvlJc w:val="left"/>
      <w:pPr>
        <w:ind w:left="7452" w:hanging="360"/>
      </w:pPr>
    </w:lvl>
    <w:lvl w:ilvl="5" w:tplc="0419001B" w:tentative="1">
      <w:start w:val="1"/>
      <w:numFmt w:val="lowerRoman"/>
      <w:lvlText w:val="%6."/>
      <w:lvlJc w:val="right"/>
      <w:pPr>
        <w:ind w:left="8172" w:hanging="180"/>
      </w:pPr>
    </w:lvl>
    <w:lvl w:ilvl="6" w:tplc="0419000F" w:tentative="1">
      <w:start w:val="1"/>
      <w:numFmt w:val="decimal"/>
      <w:lvlText w:val="%7."/>
      <w:lvlJc w:val="left"/>
      <w:pPr>
        <w:ind w:left="8892" w:hanging="360"/>
      </w:pPr>
    </w:lvl>
    <w:lvl w:ilvl="7" w:tplc="04190019" w:tentative="1">
      <w:start w:val="1"/>
      <w:numFmt w:val="lowerLetter"/>
      <w:lvlText w:val="%8."/>
      <w:lvlJc w:val="left"/>
      <w:pPr>
        <w:ind w:left="9612" w:hanging="360"/>
      </w:pPr>
    </w:lvl>
    <w:lvl w:ilvl="8" w:tplc="0419001B" w:tentative="1">
      <w:start w:val="1"/>
      <w:numFmt w:val="lowerRoman"/>
      <w:lvlText w:val="%9."/>
      <w:lvlJc w:val="right"/>
      <w:pPr>
        <w:ind w:left="1033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C"/>
    <w:rsid w:val="0001013A"/>
    <w:rsid w:val="000215A1"/>
    <w:rsid w:val="00133018"/>
    <w:rsid w:val="001541BB"/>
    <w:rsid w:val="00210626"/>
    <w:rsid w:val="002E0CF4"/>
    <w:rsid w:val="003C2FD2"/>
    <w:rsid w:val="006A377E"/>
    <w:rsid w:val="00722917"/>
    <w:rsid w:val="00876454"/>
    <w:rsid w:val="008B38C0"/>
    <w:rsid w:val="0093142C"/>
    <w:rsid w:val="00984B0B"/>
    <w:rsid w:val="009B295C"/>
    <w:rsid w:val="00A42E67"/>
    <w:rsid w:val="00C4135E"/>
    <w:rsid w:val="00DD0D28"/>
    <w:rsid w:val="00E828A2"/>
    <w:rsid w:val="00EB76FB"/>
    <w:rsid w:val="00FA1811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215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021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215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02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tacha826@q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centr.ru/pobeda/?bx_sender_conversion_id=227036&amp;utm_source=newsletter&amp;utm_medium=mail&amp;utm_campaign=semeynyy_proekt_risunki_pobe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2</cp:revision>
  <dcterms:created xsi:type="dcterms:W3CDTF">2020-04-16T09:44:00Z</dcterms:created>
  <dcterms:modified xsi:type="dcterms:W3CDTF">2020-04-16T09:44:00Z</dcterms:modified>
</cp:coreProperties>
</file>